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7D58" w14:textId="77777777" w:rsidR="00EA7A40" w:rsidRPr="00876D42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ΑΝΑΚΟΙΝΩΣΗ</w:t>
      </w:r>
    </w:p>
    <w:p w14:paraId="323A7967" w14:textId="77777777" w:rsidR="006B2ED8" w:rsidRPr="00876D42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 ΤΟΥΣ ΔΙΕΥΘΥΝΤΕΣ ΤΩΝ ΣΧΟΛΕΙΩΝ</w:t>
      </w:r>
    </w:p>
    <w:p w14:paraId="77595C12" w14:textId="728CF7BE" w:rsidR="00746479" w:rsidRPr="00876D42" w:rsidRDefault="000B2F97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ΣΧΕΤΙΚΑ ΜΕ ΤΟΥΣ ΑΝΑΠΛΗΡΩΤΕΣ </w:t>
      </w:r>
    </w:p>
    <w:p w14:paraId="4268184E" w14:textId="3A0956FB" w:rsidR="001371E0" w:rsidRPr="001371E0" w:rsidRDefault="00A43AF3" w:rsidP="001371E0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caps/>
          <w:snapToGrid w:val="0"/>
          <w:sz w:val="28"/>
          <w:szCs w:val="28"/>
        </w:rPr>
        <w:t>Δ</w:t>
      </w:r>
      <w:r w:rsidR="00C527B5">
        <w:rPr>
          <w:rFonts w:ascii="Times New Roman" w:hAnsi="Times New Roman" w:cs="Times New Roman"/>
          <w:b/>
          <w:bCs/>
          <w:caps/>
          <w:snapToGrid w:val="0"/>
          <w:sz w:val="28"/>
          <w:szCs w:val="28"/>
          <w:lang w:val="el-GR"/>
        </w:rPr>
        <w:t>΄ φασησ΄ φασησ (30-12-20)</w:t>
      </w:r>
    </w:p>
    <w:p w14:paraId="71DBC37C" w14:textId="250936A0" w:rsidR="004C7CE0" w:rsidRPr="00876D42" w:rsidRDefault="006B2ED8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lang w:val="el-GR"/>
        </w:rPr>
        <w:t>Παρακαλούνται οι διευθυντές όλων των σχολ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ικώ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μονάδων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που οι τοποθετημένοι αναπληρωτές, 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θα κάνουν Πράξη Ανάληψης να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προβούν</w:t>
      </w:r>
    </w:p>
    <w:p w14:paraId="16E75B2B" w14:textId="77777777" w:rsidR="006B2ED8" w:rsidRPr="00876D42" w:rsidRDefault="003C156C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>στις ακόλουθες ενέργειες</w:t>
      </w:r>
      <w:r w:rsidR="004C7CE0"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4C7CE0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κατά χρονολογική σειρά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</w:p>
    <w:p w14:paraId="44A1427C" w14:textId="5496E3F9" w:rsidR="00726E26" w:rsidRPr="00876D42" w:rsidRDefault="00B937A7" w:rsidP="004C7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Πρώτον</w:t>
      </w:r>
      <w:r w:rsidRPr="00876D42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="0002648B" w:rsidRPr="00876D4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ΑΜΕΣΑ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ν</w:t>
      </w:r>
      <w:r w:rsidR="00D306A2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α </w:t>
      </w:r>
      <w:r w:rsidR="003C156C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ενημερ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ώσουν</w:t>
      </w:r>
      <w:r w:rsidR="003C156C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</w:t>
      </w:r>
      <w:r w:rsidR="003C156C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η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ν</w:t>
      </w:r>
      <w:r w:rsidR="003C156C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υπηρεσία </w:t>
      </w:r>
      <w:r w:rsidR="00D306A2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τηλεφωνικά για την 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προσέλευση</w:t>
      </w:r>
      <w:r w:rsidR="00D306A2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των αναπληρωτών στα τηλέφωνα 2310 5037</w:t>
      </w:r>
      <w:r w:rsidR="00FA16DE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34-7-</w:t>
      </w:r>
      <w:r w:rsidR="007E4D5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5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, ώστε να πραγματοποιηθεί </w:t>
      </w:r>
      <w:r w:rsidR="00D306A2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η αναγγελία πρόσληψ</w:t>
      </w:r>
      <w:r w:rsidR="0002648B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ή</w:t>
      </w:r>
      <w:r w:rsidR="00D306A2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ς τους στον ΟΑΕΔ</w:t>
      </w:r>
      <w:r w:rsidR="004C7CE0" w:rsidRPr="00876D4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. </w:t>
      </w:r>
      <w:r w:rsidR="004C7CE0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Οι αναπληρωτές </w:t>
      </w:r>
      <w:r w:rsidR="00746479" w:rsidRPr="00876D42">
        <w:rPr>
          <w:rFonts w:ascii="Times New Roman" w:hAnsi="Times New Roman" w:cs="Times New Roman"/>
          <w:sz w:val="24"/>
          <w:szCs w:val="24"/>
          <w:lang w:val="el-GR"/>
        </w:rPr>
        <w:t>εκπαιδευτικοί</w:t>
      </w:r>
      <w:r w:rsidR="004C7CE0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οφείλουν να παρουσιαστούν στα σχολεία τοποθέτησης </w:t>
      </w:r>
      <w:r w:rsidR="00E3310E" w:rsidRPr="00876D42">
        <w:rPr>
          <w:rFonts w:ascii="Times New Roman" w:hAnsi="Times New Roman" w:cs="Times New Roman"/>
          <w:sz w:val="24"/>
          <w:szCs w:val="24"/>
          <w:lang w:val="el-GR"/>
        </w:rPr>
        <w:t>τους.</w:t>
      </w:r>
    </w:p>
    <w:p w14:paraId="79805BEC" w14:textId="31A8B082" w:rsidR="00D306A2" w:rsidRPr="00876D42" w:rsidRDefault="00B937A7" w:rsidP="00D30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Δεύτερον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γίνει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ED8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Πράξη Ανάληψης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στους αναπληρωτές </w:t>
      </w:r>
      <w:r w:rsidR="00746479" w:rsidRPr="00876D42">
        <w:rPr>
          <w:rFonts w:ascii="Times New Roman" w:hAnsi="Times New Roman" w:cs="Times New Roman"/>
          <w:sz w:val="24"/>
          <w:szCs w:val="24"/>
          <w:lang w:val="el-GR"/>
        </w:rPr>
        <w:t>εκπαιδευτικού</w:t>
      </w:r>
      <w:r w:rsidR="001371E0"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>στο βιβλίο Πράξεων του Συλλόγου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Διδασκόντων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>, ακολουθώντας τ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υπόδειγμα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Πράξ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που </w:t>
      </w:r>
      <w:r w:rsidR="007E4D5B" w:rsidRPr="00876D42">
        <w:rPr>
          <w:rFonts w:ascii="Times New Roman" w:hAnsi="Times New Roman" w:cs="Times New Roman"/>
          <w:sz w:val="24"/>
          <w:szCs w:val="24"/>
          <w:lang w:val="el-GR"/>
        </w:rPr>
        <w:t>θα τους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4D5B" w:rsidRPr="00876D42">
        <w:rPr>
          <w:rFonts w:ascii="Times New Roman" w:hAnsi="Times New Roman" w:cs="Times New Roman"/>
          <w:sz w:val="24"/>
          <w:szCs w:val="24"/>
          <w:lang w:val="el-GR"/>
        </w:rPr>
        <w:t>αποστ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>αλεί</w:t>
      </w:r>
      <w:r w:rsidR="00E3310E" w:rsidRPr="00876D4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5E7E820" w14:textId="6E7D8342" w:rsidR="00DE7F21" w:rsidRPr="00A43AF3" w:rsidRDefault="00A43AF3" w:rsidP="004F4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43AF3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ΚΡΑΤΙΚΟΣ ΠΡΟΥΠΟΛΟΓΙΣΜΟΣ ΓΕΝΙΚΗ ΠΑΙΔΕΙΑ</w:t>
      </w:r>
      <w:r w:rsidR="00DE7F2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: 8/01/21 ΚΑΙ 11/01/21</w:t>
      </w:r>
    </w:p>
    <w:p w14:paraId="60216AEB" w14:textId="162A8C9F" w:rsidR="00A43AF3" w:rsidRPr="00A43AF3" w:rsidRDefault="00A43AF3" w:rsidP="00A43A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43AF3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ΜΟΥΣΙΚΑ ΣΧΟΛΕΙΑ-ΕΙΔΙΚΗ ΑΓΩΓΗ ΠΔΕ 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8/01/21 ΚΑΙ 11/01/21</w:t>
      </w:r>
    </w:p>
    <w:p w14:paraId="4C535482" w14:textId="382AE6ED" w:rsidR="003B7D2B" w:rsidRPr="00876D42" w:rsidRDefault="00E3310E" w:rsidP="004F4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DE7F21">
        <w:rPr>
          <w:rFonts w:ascii="Times New Roman" w:hAnsi="Times New Roman" w:cs="Times New Roman"/>
          <w:b/>
          <w:bCs/>
          <w:sz w:val="24"/>
          <w:szCs w:val="24"/>
          <w:lang w:val="el-GR"/>
        </w:rPr>
        <w:t>ΜΝΑΕ</w:t>
      </w:r>
      <w:r w:rsidR="00A43AF3" w:rsidRPr="00A43AF3">
        <w:rPr>
          <w:rFonts w:ascii="Times New Roman" w:hAnsi="Times New Roman" w:cs="Times New Roman"/>
          <w:b/>
          <w:bCs/>
          <w:sz w:val="24"/>
          <w:szCs w:val="24"/>
          <w:lang w:val="el-GR"/>
        </w:rPr>
        <w:t>-</w:t>
      </w:r>
      <w:r w:rsidR="00DE7F21">
        <w:rPr>
          <w:rFonts w:ascii="Times New Roman" w:hAnsi="Times New Roman" w:cs="Times New Roman"/>
          <w:b/>
          <w:bCs/>
          <w:sz w:val="24"/>
          <w:szCs w:val="24"/>
          <w:lang w:val="el-GR"/>
        </w:rPr>
        <w:t>ΕΚΟ ΖΕΠ</w:t>
      </w:r>
      <w:r w:rsidR="00A43AF3" w:rsidRPr="00A43AF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-ΠΑΡΑΛΛΗΛΗ ΣΤΗΡΙΞΗ </w:t>
      </w:r>
      <w:r w:rsidR="00DE7F2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ΕΣΠΑ : </w:t>
      </w:r>
      <w:r w:rsidR="00DE7F2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8/01/21 ΚΑΙ 11/01/21</w:t>
      </w:r>
    </w:p>
    <w:p w14:paraId="33DDEF18" w14:textId="020B985E" w:rsidR="006B2ED8" w:rsidRPr="00876D42" w:rsidRDefault="00B937A7" w:rsidP="00D30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Τρίτον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4C7CE0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α συγκεντρώσουν τους φακέλους με τα δικαιολογητικά </w:t>
      </w:r>
      <w:r w:rsidR="00063E36" w:rsidRPr="00876D42">
        <w:rPr>
          <w:rFonts w:ascii="Times New Roman" w:hAnsi="Times New Roman" w:cs="Times New Roman"/>
          <w:sz w:val="24"/>
          <w:szCs w:val="24"/>
          <w:lang w:val="el-GR"/>
        </w:rPr>
        <w:t>των αναπληρωτών</w:t>
      </w:r>
      <w:r w:rsidR="00E3310E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3310E" w:rsidRPr="00876D4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ΝΑ ΠΡΩΤΟΚΟΛΛΗΣΟΥΝ ΤΙΣ ΑΙ</w:t>
      </w:r>
      <w:r w:rsidR="0002648B" w:rsidRPr="00876D4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ΤΗΣΕΙΣ ΑΝΑΓΝΩΡΙΣΗΣ ΠΡΟΫΠΗΡΕΣΙΑΣ </w:t>
      </w:r>
      <w:r w:rsidR="00E3310E" w:rsidRPr="00876D4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ΚΑΙ ΜΕΤΑΠΤΥΧΙΑΚΟΥ/</w:t>
      </w:r>
      <w:r w:rsidR="00DE7F2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</w:t>
      </w:r>
      <w:r w:rsidR="00E3310E" w:rsidRPr="00876D4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ΔΙΔΑΚΤΟΡΙΚΟΥ ΓΙΑ ΤΟ ΜΚ ΤΟΥΣ</w:t>
      </w:r>
      <w:r w:rsidR="00E3310E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063E36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αι </w:t>
      </w:r>
      <w:r w:rsidR="004C7CE0" w:rsidRPr="00876D42">
        <w:rPr>
          <w:rFonts w:ascii="Times New Roman" w:hAnsi="Times New Roman" w:cs="Times New Roman"/>
          <w:sz w:val="24"/>
          <w:szCs w:val="24"/>
          <w:lang w:val="el-GR"/>
        </w:rPr>
        <w:t>να τα καταθέσουν</w:t>
      </w:r>
      <w:r w:rsidR="00063E36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FA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στο Γραφείο</w:t>
      </w:r>
      <w:r w:rsidR="00063E36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Αναπληρωτών</w:t>
      </w:r>
      <w:r w:rsidR="00063E36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(Σαπφούς 44, 4ος όροφος), </w:t>
      </w:r>
      <w:r w:rsidR="00DE7F21">
        <w:rPr>
          <w:rFonts w:ascii="Times New Roman" w:hAnsi="Times New Roman" w:cs="Times New Roman"/>
          <w:sz w:val="24"/>
          <w:szCs w:val="24"/>
          <w:lang w:val="el-GR"/>
        </w:rPr>
        <w:t>από τις</w:t>
      </w:r>
      <w:r w:rsidR="004F4D3D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E7F21">
        <w:rPr>
          <w:rFonts w:ascii="Times New Roman" w:hAnsi="Times New Roman" w:cs="Times New Roman"/>
          <w:b/>
          <w:bCs/>
          <w:sz w:val="40"/>
          <w:szCs w:val="40"/>
          <w:lang w:val="el-GR"/>
        </w:rPr>
        <w:t>12/01/21 ως τις 15/01/21</w:t>
      </w:r>
      <w:r w:rsidR="00063E36" w:rsidRPr="00876D4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B20F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FA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Στο φάκελο του υποψηφίου θα πρέπει να συμπεριληφθεί φωτοαντίγραφο της Πράξης Ανάληψης του αναπληρωτή </w:t>
      </w:r>
      <w:r w:rsidR="00746479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εκπαιδευτικού</w:t>
      </w:r>
      <w:r w:rsidR="006B20FA" w:rsidRPr="00876D4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42A4CD3" w14:textId="77777777" w:rsidR="0043768B" w:rsidRPr="00876D42" w:rsidRDefault="0043768B" w:rsidP="0043768B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840013E" w14:textId="77777777" w:rsidR="00A43AF3" w:rsidRPr="00A43AF3" w:rsidRDefault="0043768B" w:rsidP="006B2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Τέταρτον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: Να συμπληρώσουν και να αναρτήσουν στην πλατφόρμα του </w:t>
      </w: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ΕΣΠΑ </w:t>
      </w:r>
      <w:r w:rsidRPr="00876D42">
        <w:rPr>
          <w:rFonts w:ascii="Times New Roman" w:hAnsi="Times New Roman" w:cs="Times New Roman"/>
          <w:b/>
          <w:bCs/>
          <w:sz w:val="24"/>
          <w:szCs w:val="24"/>
        </w:rPr>
        <w:t>Invoices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τη ΒΕΒΑΙΩΣΗ ΠΡΑΞΗΣ ΑΝΑΛΗΨΗΣ</w:t>
      </w:r>
      <w:r w:rsidR="00E3310E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(ΥΠΟΔΕΙΓΜΑ </w:t>
      </w:r>
      <w:r w:rsidR="00746479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5.2</w:t>
      </w:r>
      <w:r w:rsidR="00E3310E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1371E0">
        <w:rPr>
          <w:rFonts w:ascii="Times New Roman" w:hAnsi="Times New Roman" w:cs="Times New Roman"/>
          <w:b/>
          <w:bCs/>
          <w:sz w:val="24"/>
          <w:szCs w:val="24"/>
          <w:lang w:val="el-GR"/>
        </w:rPr>
        <w:t>ΠΔΕ</w:t>
      </w:r>
      <w:r w:rsidR="00C527B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Ή </w:t>
      </w:r>
      <w:r w:rsidR="00C527B5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ΥΠΟΔΕΙΓΜΑ 5.2</w:t>
      </w:r>
      <w:r w:rsidR="00C527B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ΕΣΠΑ</w:t>
      </w:r>
      <w:r w:rsidR="00E3310E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).</w:t>
      </w:r>
      <w:r w:rsidR="00A43AF3" w:rsidRPr="00A43AF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4A7C9C43" w14:textId="77777777" w:rsidR="00A43AF3" w:rsidRPr="00A43AF3" w:rsidRDefault="00A43AF3" w:rsidP="00A43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5D22414" w14:textId="2A2C1575" w:rsidR="00D306A2" w:rsidRPr="00A43AF3" w:rsidRDefault="00A43AF3" w:rsidP="00A43AF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A43AF3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ΠΡΟΣΟΧΗ : ΓΙΑ ΤΟΥΣ ΑΝΑΠΛΗΡΩΤΕΣ ΓΕΝΙΚΗΣ ΠΑΙΔΕΙΑΣ ΚΡΑΤΙΚΟΥ ΠΡΟΥΠΟΛΟΓΙΣΜΟΥ ΔΕΝ ΑΝΑΡΤΑΤΑΙ ΒΕΒΑΙΩΣΗ ΠΡΑΞΗΣ ΑΝΑΛΗΨΗΣ ΣΤΗΝ ΠΛΑΤΦΟΡΜΑ ΤΟΥ ΕΣΠΑ ΙNVOICES.</w:t>
      </w:r>
    </w:p>
    <w:p w14:paraId="29BEDC8C" w14:textId="77777777" w:rsidR="00E3310E" w:rsidRPr="00876D42" w:rsidRDefault="00E3310E" w:rsidP="00E3310E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1A1FB310" w14:textId="77777777" w:rsidR="004C7CE0" w:rsidRPr="00876D42" w:rsidRDefault="0002648B" w:rsidP="004C7CE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ΣΥΜΠΛΗΡΩΜΑΤΙΚΑ ΣΑΣ ΕΝΗΜΕΡΩΝΟΥΜΕ</w:t>
      </w:r>
      <w:r w:rsidR="004C7CE0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D253C3C" w14:textId="77777777" w:rsidR="00E5104A" w:rsidRPr="00876D42" w:rsidRDefault="004C7CE0" w:rsidP="004C7CE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E5104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Τα απαραίτητα δικαιολογητικά για το φάκελο των αναπληρωτών βρίσκονται αναρτημένα στην </w:t>
      </w:r>
      <w:hyperlink r:id="rId5" w:history="1">
        <w:r w:rsidR="00E5104A" w:rsidRPr="00876D4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ιστοσελίδα</w:t>
        </w:r>
      </w:hyperlink>
      <w:r w:rsidR="00E5104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μας. </w:t>
      </w:r>
    </w:p>
    <w:p w14:paraId="2884B851" w14:textId="77777777" w:rsidR="00D306A2" w:rsidRPr="00876D42" w:rsidRDefault="00D306A2" w:rsidP="00D306A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69FD232" w14:textId="77777777" w:rsidR="00E5104A" w:rsidRPr="00876D42" w:rsidRDefault="004C7CE0" w:rsidP="004C7CE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 w:rsidR="00E5104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Στα συνημμένα αρχεία που </w:t>
      </w:r>
      <w:r w:rsidR="007E4D5B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θα αποσταλούν </w:t>
      </w:r>
      <w:r w:rsidR="00E5104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στους διευθυντές σχολείων, εκτός από τα υποδείγματα των Πράξεων Ανάληψης, περιλαμβάνονται και τα </w:t>
      </w:r>
      <w:r w:rsidR="0002648B"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>ακόλουθα</w:t>
      </w:r>
      <w:r w:rsidR="00E5104A"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αρχεία</w:t>
      </w:r>
      <w:r w:rsidR="00E5104A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</w:p>
    <w:p w14:paraId="3C4F88AE" w14:textId="77777777" w:rsidR="00E5104A" w:rsidRPr="00876D42" w:rsidRDefault="00E5104A" w:rsidP="00E03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Οδηγ</w:t>
      </w:r>
      <w:r w:rsidR="00043A62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ός</w:t>
      </w: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υλοποίησης</w:t>
      </w:r>
    </w:p>
    <w:p w14:paraId="523B3DBF" w14:textId="77777777" w:rsidR="003E12D9" w:rsidRPr="00876D42" w:rsidRDefault="00E3310E" w:rsidP="00E03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Απόφαση</w:t>
      </w:r>
      <w:r w:rsidR="0002648B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πρό</w:t>
      </w:r>
      <w:r w:rsidR="00E5104A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σλ</w:t>
      </w:r>
      <w:r w:rsidR="0002648B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η</w:t>
      </w:r>
      <w:r w:rsidR="00E5104A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ψ</w:t>
      </w: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ης</w:t>
      </w:r>
      <w:r w:rsidR="003E12D9" w:rsidRPr="00876D42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45BCAD9D" w14:textId="77777777" w:rsidR="003E12D9" w:rsidRPr="00876D42" w:rsidRDefault="00E5104A" w:rsidP="009A5F39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Excel</w:t>
      </w: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με τα ονόματα των </w:t>
      </w:r>
      <w:proofErr w:type="spellStart"/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προσληφθέντων</w:t>
      </w:r>
      <w:proofErr w:type="spellEnd"/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αναπληρωτών της περιοχής Δ.Ε. Α΄ Θεσσαλονίκης</w:t>
      </w:r>
    </w:p>
    <w:p w14:paraId="725D4915" w14:textId="77777777" w:rsidR="003E12D9" w:rsidRPr="00876D42" w:rsidRDefault="00303482" w:rsidP="00303482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Πρότυπα πράξεων ανάληψης</w:t>
      </w:r>
      <w:r w:rsidR="00D306A2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</w:t>
      </w:r>
      <w:r w:rsidR="006B20FA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Παρακαλούμε για την πιστή αντιγραφή των κατά περίπτωση στοιχείων</w:t>
      </w:r>
      <w:r w:rsidR="00D306A2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)</w:t>
      </w:r>
    </w:p>
    <w:p w14:paraId="7FC99DCA" w14:textId="77777777" w:rsidR="00E5104A" w:rsidRPr="00876D42" w:rsidRDefault="0043768B" w:rsidP="007C6E47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Υπόδειγμα Βεβαίωσης Πράξης </w:t>
      </w:r>
      <w:r w:rsidRPr="00876D42">
        <w:rPr>
          <w:rFonts w:ascii="Times New Roman" w:hAnsi="Times New Roman" w:cs="Times New Roman"/>
          <w:b/>
          <w:bCs/>
          <w:sz w:val="24"/>
          <w:szCs w:val="24"/>
        </w:rPr>
        <w:t>INVOICES</w:t>
      </w:r>
    </w:p>
    <w:sectPr w:rsidR="00E5104A" w:rsidRPr="00876D42" w:rsidSect="00DE7F21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3A4"/>
    <w:multiLevelType w:val="hybridMultilevel"/>
    <w:tmpl w:val="C39C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17DC1"/>
    <w:multiLevelType w:val="hybridMultilevel"/>
    <w:tmpl w:val="5118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77377"/>
    <w:multiLevelType w:val="hybridMultilevel"/>
    <w:tmpl w:val="B6C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61451"/>
    <w:multiLevelType w:val="hybridMultilevel"/>
    <w:tmpl w:val="E9B6AB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2F6C5A"/>
    <w:multiLevelType w:val="hybridMultilevel"/>
    <w:tmpl w:val="FAF2C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1524F0"/>
    <w:multiLevelType w:val="hybridMultilevel"/>
    <w:tmpl w:val="F2DA3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4847F3"/>
    <w:multiLevelType w:val="hybridMultilevel"/>
    <w:tmpl w:val="EA30B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72A81"/>
    <w:multiLevelType w:val="hybridMultilevel"/>
    <w:tmpl w:val="3818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8B"/>
    <w:rsid w:val="0002648B"/>
    <w:rsid w:val="00043A62"/>
    <w:rsid w:val="00063E36"/>
    <w:rsid w:val="00071522"/>
    <w:rsid w:val="0009123A"/>
    <w:rsid w:val="000B2F97"/>
    <w:rsid w:val="000E5BBC"/>
    <w:rsid w:val="001371E0"/>
    <w:rsid w:val="002127A0"/>
    <w:rsid w:val="002253CC"/>
    <w:rsid w:val="00274ADA"/>
    <w:rsid w:val="00303482"/>
    <w:rsid w:val="003B7D2B"/>
    <w:rsid w:val="003C156C"/>
    <w:rsid w:val="003C4CAD"/>
    <w:rsid w:val="003D4EF4"/>
    <w:rsid w:val="003E12D9"/>
    <w:rsid w:val="0043768B"/>
    <w:rsid w:val="004C7CE0"/>
    <w:rsid w:val="004F4D3D"/>
    <w:rsid w:val="006B20FA"/>
    <w:rsid w:val="006B2ED8"/>
    <w:rsid w:val="006E31CE"/>
    <w:rsid w:val="00726E26"/>
    <w:rsid w:val="00730C7C"/>
    <w:rsid w:val="00746479"/>
    <w:rsid w:val="007C6E47"/>
    <w:rsid w:val="007C72FD"/>
    <w:rsid w:val="007E4D5B"/>
    <w:rsid w:val="007F4996"/>
    <w:rsid w:val="00815427"/>
    <w:rsid w:val="00843789"/>
    <w:rsid w:val="00876D42"/>
    <w:rsid w:val="008855F6"/>
    <w:rsid w:val="008A36FD"/>
    <w:rsid w:val="008D65AE"/>
    <w:rsid w:val="009A5F39"/>
    <w:rsid w:val="00A43AF3"/>
    <w:rsid w:val="00A4448B"/>
    <w:rsid w:val="00AD6F70"/>
    <w:rsid w:val="00B47C51"/>
    <w:rsid w:val="00B937A7"/>
    <w:rsid w:val="00C527B5"/>
    <w:rsid w:val="00C72343"/>
    <w:rsid w:val="00C84751"/>
    <w:rsid w:val="00D306A2"/>
    <w:rsid w:val="00D46D0A"/>
    <w:rsid w:val="00DE7F21"/>
    <w:rsid w:val="00E030E5"/>
    <w:rsid w:val="00E3310E"/>
    <w:rsid w:val="00E5104A"/>
    <w:rsid w:val="00EA7A40"/>
    <w:rsid w:val="00EB4B0C"/>
    <w:rsid w:val="00EF283B"/>
    <w:rsid w:val="00F36589"/>
    <w:rsid w:val="00F66A62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615"/>
  <w15:docId w15:val="{87E6F461-E93D-4B5F-92EF-5087B4D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104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5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srv-dide-a.thess.sch.gr/portal2/index.php/teachers/anaplirotes/9230-anakoinosi-gia-anaplirotes-ekpaideftikou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Calypso</cp:lastModifiedBy>
  <cp:revision>10</cp:revision>
  <cp:lastPrinted>2020-09-21T07:18:00Z</cp:lastPrinted>
  <dcterms:created xsi:type="dcterms:W3CDTF">2020-12-04T14:47:00Z</dcterms:created>
  <dcterms:modified xsi:type="dcterms:W3CDTF">2021-01-05T15:08:00Z</dcterms:modified>
</cp:coreProperties>
</file>